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47FB" w:rsidR="00D547FB" w:rsidP="6AE9A516" w:rsidRDefault="00D547FB" w14:paraId="72D269D5" w14:textId="2176C534">
      <w:pPr>
        <w:pStyle w:val="Heading1"/>
        <w:rPr>
          <w:b w:val="1"/>
          <w:bCs w:val="1"/>
          <w:color w:val="auto"/>
        </w:rPr>
      </w:pPr>
      <w:r w:rsidR="00D547FB">
        <w:rPr/>
        <w:t>Posts for CLO’s: Foreign Service</w:t>
      </w:r>
    </w:p>
    <w:p w:rsidRPr="00D547FB" w:rsidR="00D547FB" w:rsidP="6AE9A516" w:rsidRDefault="00D547FB" w14:paraId="4C1B9181" w14:textId="41E45780">
      <w:pPr>
        <w:pStyle w:val="Normal"/>
      </w:pPr>
    </w:p>
    <w:p w:rsidRPr="00D547FB" w:rsidR="00D547FB" w:rsidP="6AE9A516" w:rsidRDefault="00D547FB" w14:paraId="72C88466" w14:textId="57C03AC5">
      <w:pPr>
        <w:shd w:val="clear" w:color="auto" w:fill="FFFFFF" w:themeFill="background1"/>
        <w:rPr>
          <w:rFonts w:ascii="Segoe UI" w:hAnsi="Segoe UI" w:eastAsia="Times New Roman" w:cs="Segoe UI"/>
          <w:color w:val="181F38"/>
          <w:sz w:val="21"/>
          <w:szCs w:val="21"/>
          <w:lang w:eastAsia="en-GB"/>
        </w:rPr>
      </w:pPr>
      <w:r w:rsidRPr="6AE9A516" w:rsidR="00D547FB">
        <w:rPr>
          <w:rFonts w:ascii="Segoe UI" w:hAnsi="Segoe UI" w:eastAsia="Times New Roman" w:cs="Segoe UI"/>
          <w:b w:val="1"/>
          <w:bCs w:val="1"/>
          <w:color w:val="181F38"/>
          <w:sz w:val="21"/>
          <w:szCs w:val="21"/>
          <w:lang w:eastAsia="en-GB"/>
        </w:rPr>
        <w:t>Twitter:</w:t>
      </w:r>
      <w:r w:rsidRPr="6AE9A516" w:rsidR="00D547FB">
        <w:rPr>
          <w:rFonts w:ascii="Segoe UI" w:hAnsi="Segoe UI" w:eastAsia="Times New Roman" w:cs="Segoe UI"/>
          <w:color w:val="181F38"/>
          <w:sz w:val="21"/>
          <w:szCs w:val="21"/>
          <w:lang w:eastAsia="en-GB"/>
        </w:rPr>
        <w:t xml:space="preserve"> </w:t>
      </w:r>
    </w:p>
    <w:p w:rsidRPr="00D547FB" w:rsidR="00D547FB" w:rsidP="6AE9A516" w:rsidRDefault="00D547FB" w14:paraId="3560DA23" w14:textId="47ADF065">
      <w:pPr>
        <w:shd w:val="clear" w:color="auto" w:fill="FFFFFF" w:themeFill="background1"/>
        <w:rPr>
          <w:rFonts w:ascii="Segoe UI" w:hAnsi="Segoe UI" w:eastAsia="Times New Roman" w:cs="Segoe UI"/>
          <w:color w:val="181F38"/>
          <w:sz w:val="21"/>
          <w:szCs w:val="21"/>
          <w:lang w:eastAsia="en-GB"/>
        </w:rPr>
      </w:pPr>
      <w:r w:rsidRPr="6AE9A516" w:rsidR="00D547FB">
        <w:rPr>
          <w:rFonts w:ascii="Segoe UI" w:hAnsi="Segoe UI" w:eastAsia="Times New Roman" w:cs="Segoe UI"/>
          <w:color w:val="181F38"/>
          <w:sz w:val="21"/>
          <w:szCs w:val="21"/>
          <w:lang w:eastAsia="en-GB"/>
        </w:rPr>
        <w:t xml:space="preserve">Foreign Service Officers, are you struggling to find International Insurance abroad? Speak to your CLO about your options! </w:t>
      </w:r>
    </w:p>
    <w:p w:rsidRPr="00D547FB" w:rsidR="00D547FB" w:rsidP="00D547FB" w:rsidRDefault="00D547FB" w14:paraId="5F9D3AF8" w14:textId="77777777">
      <w:pPr>
        <w:shd w:val="clear" w:color="auto" w:fill="FFFFFF"/>
        <w:rPr>
          <w:rFonts w:ascii="Segoe UI" w:hAnsi="Segoe UI" w:eastAsia="Times New Roman" w:cs="Segoe UI"/>
          <w:color w:val="181F38"/>
          <w:sz w:val="21"/>
          <w:szCs w:val="21"/>
          <w:lang w:eastAsia="en-GB"/>
        </w:rPr>
      </w:pPr>
    </w:p>
    <w:p w:rsidR="00D547FB" w:rsidP="6AE9A516" w:rsidRDefault="00D547FB" w14:paraId="67D00264" w14:textId="682F3E86">
      <w:pPr>
        <w:shd w:val="clear" w:color="auto" w:fill="FFFFFF" w:themeFill="background1"/>
        <w:rPr>
          <w:rFonts w:ascii="Segoe UI" w:hAnsi="Segoe UI" w:eastAsia="Times New Roman" w:cs="Segoe UI"/>
          <w:color w:val="181F38"/>
          <w:sz w:val="21"/>
          <w:szCs w:val="21"/>
          <w:lang w:eastAsia="en-GB"/>
        </w:rPr>
      </w:pPr>
      <w:r w:rsidRPr="6AE9A516" w:rsidR="00D547FB">
        <w:rPr>
          <w:rFonts w:ascii="Segoe UI" w:hAnsi="Segoe UI" w:eastAsia="Times New Roman" w:cs="Segoe UI"/>
          <w:color w:val="181F38"/>
          <w:sz w:val="21"/>
          <w:szCs w:val="21"/>
          <w:lang w:eastAsia="en-GB"/>
        </w:rPr>
        <w:t xml:space="preserve">You can find out more </w:t>
      </w:r>
      <w:r w:rsidRPr="6AE9A516" w:rsidR="00D547FB">
        <w:rPr>
          <w:rFonts w:ascii="Segoe UI" w:hAnsi="Segoe UI" w:eastAsia="Times New Roman" w:cs="Segoe UI"/>
          <w:color w:val="181F38"/>
          <w:sz w:val="21"/>
          <w:szCs w:val="21"/>
          <w:lang w:eastAsia="en-GB"/>
        </w:rPr>
        <w:t xml:space="preserve">at </w:t>
      </w:r>
      <w:hyperlink r:id="R460ea8e4ab664f03">
        <w:r w:rsidRPr="6AE9A516" w:rsidR="72C45A22">
          <w:rPr>
            <w:rStyle w:val="Hyperlink"/>
            <w:rFonts w:ascii="Segoe UI" w:hAnsi="Segoe UI" w:eastAsia="Times New Roman" w:cs="Segoe UI"/>
            <w:sz w:val="21"/>
            <w:szCs w:val="21"/>
            <w:lang w:eastAsia="en-GB"/>
          </w:rPr>
          <w:t>https://www.clements.com/personal/foreign-service-insurance/?utm_source=embassy-clo-twitter&amp;utm_medium=organic-social&amp;utm_campaign=pi-missions</w:t>
        </w:r>
      </w:hyperlink>
      <w:r w:rsidRPr="6AE9A516" w:rsidR="2B02A8F0">
        <w:rPr>
          <w:rFonts w:ascii="Segoe UI" w:hAnsi="Segoe UI" w:eastAsia="Times New Roman" w:cs="Segoe UI"/>
          <w:color w:val="181F38"/>
          <w:sz w:val="21"/>
          <w:szCs w:val="21"/>
          <w:lang w:eastAsia="en-GB"/>
        </w:rPr>
        <w:t xml:space="preserve"> </w:t>
      </w:r>
    </w:p>
    <w:p w:rsidRPr="00D547FB" w:rsidR="00D547FB" w:rsidP="00D547FB" w:rsidRDefault="00D547FB" w14:paraId="551AE31B"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03877634"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color w:val="181F38"/>
          <w:sz w:val="21"/>
          <w:szCs w:val="21"/>
          <w:lang w:eastAsia="en-GB"/>
        </w:rPr>
        <w:t>#ForeignServiceOfficers #InternationalInsurance</w:t>
      </w:r>
    </w:p>
    <w:p w:rsidRPr="00D547FB" w:rsidR="00D547FB" w:rsidP="00D547FB" w:rsidRDefault="00D547FB" w14:paraId="7ECE51DF"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4C27E5ED"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b/>
          <w:bCs/>
          <w:color w:val="181F38"/>
          <w:sz w:val="21"/>
          <w:szCs w:val="21"/>
          <w:lang w:eastAsia="en-GB"/>
        </w:rPr>
        <w:t xml:space="preserve">Facebook: </w:t>
      </w:r>
      <w:r w:rsidRPr="00D547FB">
        <w:rPr>
          <w:rFonts w:ascii="Segoe UI" w:hAnsi="Segoe UI" w:eastAsia="Times New Roman" w:cs="Segoe UI"/>
          <w:color w:val="181F38"/>
          <w:sz w:val="21"/>
          <w:szCs w:val="21"/>
          <w:lang w:eastAsia="en-GB"/>
        </w:rPr>
        <w:t>Foreign Service Officers, we understand that finding the right International Insurance while serving abroad can be a daunting task. But worry not! Your dedicated Community Liaison Officer (CLO) is here to lend a helping hand and guide you through the process.</w:t>
      </w:r>
    </w:p>
    <w:p w:rsidRPr="00D547FB" w:rsidR="00D547FB" w:rsidP="00D547FB" w:rsidRDefault="00D547FB" w14:paraId="31AC9023"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44225CCA"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color w:val="181F38"/>
          <w:sz w:val="21"/>
          <w:szCs w:val="21"/>
          <w:lang w:eastAsia="en-GB"/>
        </w:rPr>
        <w:t>Take charge of your peace of mind and reach out to your CLO today. With their guidance and expertise, you can rest easy, knowing that you're well protected throughout your international journey.</w:t>
      </w:r>
    </w:p>
    <w:p w:rsidRPr="00D547FB" w:rsidR="00D547FB" w:rsidP="00D547FB" w:rsidRDefault="00D547FB" w14:paraId="754E958F"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62CC8988"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color w:val="181F38"/>
          <w:sz w:val="21"/>
          <w:szCs w:val="21"/>
          <w:lang w:eastAsia="en-GB"/>
        </w:rPr>
        <w:t xml:space="preserve">Get in touch with your CLO and let them assist you in securing the right International Insurance coverage. </w:t>
      </w:r>
    </w:p>
    <w:p w:rsidRPr="00D547FB" w:rsidR="00D547FB" w:rsidP="00D547FB" w:rsidRDefault="00D547FB" w14:paraId="5BC5068A" w14:textId="77777777">
      <w:pPr>
        <w:shd w:val="clear" w:color="auto" w:fill="FFFFFF"/>
        <w:rPr>
          <w:rFonts w:ascii="Segoe UI" w:hAnsi="Segoe UI" w:eastAsia="Times New Roman" w:cs="Segoe UI"/>
          <w:color w:val="181F38"/>
          <w:sz w:val="21"/>
          <w:szCs w:val="21"/>
          <w:lang w:eastAsia="en-GB"/>
        </w:rPr>
      </w:pPr>
    </w:p>
    <w:p w:rsidR="00D547FB" w:rsidP="6AE9A516" w:rsidRDefault="00D547FB" w14:paraId="4200786F" w14:textId="2CB04618">
      <w:pPr>
        <w:shd w:val="clear" w:color="auto" w:fill="FFFFFF" w:themeFill="background1"/>
        <w:rPr>
          <w:rFonts w:ascii="Segoe UI" w:hAnsi="Segoe UI" w:eastAsia="Times New Roman" w:cs="Segoe UI"/>
          <w:color w:val="181F38"/>
          <w:sz w:val="21"/>
          <w:szCs w:val="21"/>
          <w:lang w:eastAsia="en-GB"/>
        </w:rPr>
      </w:pPr>
      <w:r w:rsidRPr="6AE9A516" w:rsidR="00D547FB">
        <w:rPr>
          <w:rFonts w:ascii="Segoe UI" w:hAnsi="Segoe UI" w:eastAsia="Times New Roman" w:cs="Segoe UI"/>
          <w:color w:val="181F38"/>
          <w:sz w:val="21"/>
          <w:szCs w:val="21"/>
          <w:lang w:eastAsia="en-GB"/>
        </w:rPr>
        <w:t>Find out more here</w:t>
      </w:r>
      <w:r w:rsidRPr="6AE9A516" w:rsidR="00D547FB">
        <w:rPr>
          <w:rFonts w:ascii="Segoe UI" w:hAnsi="Segoe UI" w:eastAsia="Times New Roman" w:cs="Segoe UI"/>
          <w:color w:val="181F38"/>
          <w:sz w:val="21"/>
          <w:szCs w:val="21"/>
          <w:lang w:eastAsia="en-GB"/>
        </w:rPr>
        <w:t xml:space="preserve">: </w:t>
      </w:r>
      <w:hyperlink r:id="Re2c94f49bff7492c">
        <w:r w:rsidRPr="6AE9A516" w:rsidR="2433539E">
          <w:rPr>
            <w:rStyle w:val="Hyperlink"/>
            <w:rFonts w:ascii="Segoe UI" w:hAnsi="Segoe UI" w:eastAsia="Times New Roman" w:cs="Segoe UI"/>
            <w:sz w:val="21"/>
            <w:szCs w:val="21"/>
            <w:lang w:eastAsia="en-GB"/>
          </w:rPr>
          <w:t>https://www.clements.com/personal/foreign-service-insurance/?utm_source=embassy-clo-facebook&amp;utm_medium=organic-social&amp;utm_campaign=pi-missions</w:t>
        </w:r>
      </w:hyperlink>
      <w:r w:rsidRPr="6AE9A516" w:rsidR="2433539E">
        <w:rPr>
          <w:rFonts w:ascii="Segoe UI" w:hAnsi="Segoe UI" w:eastAsia="Times New Roman" w:cs="Segoe UI"/>
          <w:color w:val="181F38"/>
          <w:sz w:val="21"/>
          <w:szCs w:val="21"/>
          <w:lang w:eastAsia="en-GB"/>
        </w:rPr>
        <w:t xml:space="preserve"> </w:t>
      </w:r>
    </w:p>
    <w:p w:rsidRPr="00D547FB" w:rsidR="00D547FB" w:rsidP="00D547FB" w:rsidRDefault="00D547FB" w14:paraId="6DCC0027"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462EC5DD"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color w:val="181F38"/>
          <w:sz w:val="21"/>
          <w:szCs w:val="21"/>
          <w:lang w:eastAsia="en-GB"/>
        </w:rPr>
        <w:t>#ForeignService #InternationalInsurance #ClementsWorldwide #GlobalProtection #PeaceOfMind</w:t>
      </w:r>
    </w:p>
    <w:p w:rsidRPr="00D547FB" w:rsidR="00D547FB" w:rsidP="00D547FB" w:rsidRDefault="00D547FB" w14:paraId="0B698621"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6A4B6778"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b/>
          <w:bCs/>
          <w:color w:val="181F38"/>
          <w:sz w:val="21"/>
          <w:szCs w:val="21"/>
          <w:lang w:eastAsia="en-GB"/>
        </w:rPr>
        <w:t>LinkedIn:</w:t>
      </w:r>
      <w:r w:rsidRPr="00D547FB">
        <w:rPr>
          <w:rFonts w:ascii="Segoe UI" w:hAnsi="Segoe UI" w:eastAsia="Times New Roman" w:cs="Segoe UI"/>
          <w:color w:val="181F38"/>
          <w:sz w:val="21"/>
          <w:szCs w:val="21"/>
          <w:lang w:eastAsia="en-GB"/>
        </w:rPr>
        <w:t xml:space="preserve"> Foreign Service Officers, are you facing the challenge of finding the right International Insurance while serving abroad? Look no further! Your CLO (Community Liaison Officer) is here to help you navigate through the maze of options available.</w:t>
      </w:r>
    </w:p>
    <w:p w:rsidRPr="00D547FB" w:rsidR="00D547FB" w:rsidP="00D547FB" w:rsidRDefault="00D547FB" w14:paraId="69CD4B5F"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03D1611E"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color w:val="181F38"/>
          <w:sz w:val="21"/>
          <w:szCs w:val="21"/>
          <w:lang w:eastAsia="en-GB"/>
        </w:rPr>
        <w:t>It's crucial to protect yourself and your loved ones with comprehensive insurance coverage so that you can focus on your mission. Reach out to your CLO today and let them assist you in finding the perfect International Insurance coverage. </w:t>
      </w:r>
    </w:p>
    <w:p w:rsidRPr="00D547FB" w:rsidR="00D547FB" w:rsidP="00D547FB" w:rsidRDefault="00D547FB" w14:paraId="12877B11" w14:textId="77777777">
      <w:pPr>
        <w:shd w:val="clear" w:color="auto" w:fill="FFFFFF"/>
        <w:rPr>
          <w:rFonts w:ascii="Segoe UI" w:hAnsi="Segoe UI" w:eastAsia="Times New Roman" w:cs="Segoe UI"/>
          <w:color w:val="181F38"/>
          <w:sz w:val="21"/>
          <w:szCs w:val="21"/>
          <w:lang w:eastAsia="en-GB"/>
        </w:rPr>
      </w:pPr>
    </w:p>
    <w:p w:rsidRPr="00D547FB" w:rsidR="00D547FB" w:rsidP="4CBE15FE" w:rsidRDefault="00D547FB" w14:paraId="7288F35F" w14:textId="337967A7">
      <w:pPr>
        <w:shd w:val="clear" w:color="auto" w:fill="FFFFFF" w:themeFill="background1"/>
        <w:rPr>
          <w:rFonts w:ascii="Segoe UI" w:hAnsi="Segoe UI" w:eastAsia="Times New Roman" w:cs="Segoe UI"/>
          <w:color w:val="181F38"/>
          <w:sz w:val="21"/>
          <w:szCs w:val="21"/>
          <w:lang w:eastAsia="en-GB"/>
        </w:rPr>
      </w:pPr>
      <w:r w:rsidRPr="6AE9A516" w:rsidR="00D547FB">
        <w:rPr>
          <w:rFonts w:ascii="Segoe UI" w:hAnsi="Segoe UI" w:eastAsia="Times New Roman" w:cs="Segoe UI"/>
          <w:color w:val="181F38"/>
          <w:sz w:val="21"/>
          <w:szCs w:val="21"/>
          <w:lang w:eastAsia="en-GB"/>
        </w:rPr>
        <w:t xml:space="preserve">Visit </w:t>
      </w:r>
      <w:hyperlink r:id="R8bab423bbf2d40d0">
        <w:r w:rsidRPr="6AE9A516" w:rsidR="35DFE4BA">
          <w:rPr>
            <w:rStyle w:val="Hyperlink"/>
            <w:rFonts w:ascii="Segoe UI" w:hAnsi="Segoe UI" w:eastAsia="Times New Roman" w:cs="Segoe UI"/>
            <w:sz w:val="21"/>
            <w:szCs w:val="21"/>
            <w:lang w:eastAsia="en-GB"/>
          </w:rPr>
          <w:t>https://www.clements.com/personal/foreign-service-insurance/?utm_source=embassy-clo-linkedin&amp;utm_medium=organic-social&amp;utm_campaign=pi-missions</w:t>
        </w:r>
      </w:hyperlink>
      <w:r w:rsidRPr="6AE9A516" w:rsidR="35DFE4BA">
        <w:rPr>
          <w:rFonts w:ascii="Segoe UI" w:hAnsi="Segoe UI" w:eastAsia="Times New Roman" w:cs="Segoe UI"/>
          <w:color w:val="181F38"/>
          <w:sz w:val="21"/>
          <w:szCs w:val="21"/>
          <w:lang w:eastAsia="en-GB"/>
        </w:rPr>
        <w:t xml:space="preserve"> </w:t>
      </w:r>
      <w:r w:rsidRPr="6AE9A516" w:rsidR="00D547FB">
        <w:rPr>
          <w:rFonts w:ascii="Segoe UI" w:hAnsi="Segoe UI" w:eastAsia="Times New Roman" w:cs="Segoe UI"/>
          <w:color w:val="181F38"/>
          <w:sz w:val="21"/>
          <w:szCs w:val="21"/>
          <w:lang w:eastAsia="en-GB"/>
        </w:rPr>
        <w:t xml:space="preserve">for more information on the diverse range of insurance options available. </w:t>
      </w:r>
    </w:p>
    <w:p w:rsidRPr="00D547FB" w:rsidR="00D547FB" w:rsidP="00D547FB" w:rsidRDefault="00D547FB" w14:paraId="0AED6632" w14:textId="77777777">
      <w:pPr>
        <w:shd w:val="clear" w:color="auto" w:fill="FFFFFF"/>
        <w:rPr>
          <w:rFonts w:ascii="Segoe UI" w:hAnsi="Segoe UI" w:eastAsia="Times New Roman" w:cs="Segoe UI"/>
          <w:color w:val="181F38"/>
          <w:sz w:val="21"/>
          <w:szCs w:val="21"/>
          <w:lang w:eastAsia="en-GB"/>
        </w:rPr>
      </w:pPr>
    </w:p>
    <w:p w:rsidRPr="00D547FB" w:rsidR="00D547FB" w:rsidP="00D547FB" w:rsidRDefault="00D547FB" w14:paraId="5076482E" w14:textId="77777777">
      <w:pPr>
        <w:shd w:val="clear" w:color="auto" w:fill="FFFFFF"/>
        <w:rPr>
          <w:rFonts w:ascii="Segoe UI" w:hAnsi="Segoe UI" w:eastAsia="Times New Roman" w:cs="Segoe UI"/>
          <w:color w:val="181F38"/>
          <w:sz w:val="21"/>
          <w:szCs w:val="21"/>
          <w:lang w:eastAsia="en-GB"/>
        </w:rPr>
      </w:pPr>
      <w:r w:rsidRPr="00D547FB">
        <w:rPr>
          <w:rFonts w:ascii="Segoe UI" w:hAnsi="Segoe UI" w:eastAsia="Times New Roman" w:cs="Segoe UI"/>
          <w:color w:val="181F38"/>
          <w:sz w:val="21"/>
          <w:szCs w:val="21"/>
          <w:lang w:eastAsia="en-GB"/>
        </w:rPr>
        <w:t>#ForeignServiceOfficers #InternationalInsurance #ClementsWorldwide #GlobalCoverage #PeaceOfMind</w:t>
      </w:r>
    </w:p>
    <w:p w:rsidR="00000000" w:rsidRDefault="00000000" w14:paraId="4B2E5F2F" w14:textId="77777777"/>
    <w:sectPr w:rsidR="00737CB2" w:rsidSect="0018579A">
      <w:pgSz w:w="11900" w:h="16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FB"/>
    <w:rsid w:val="00077448"/>
    <w:rsid w:val="0018579A"/>
    <w:rsid w:val="00D547FB"/>
    <w:rsid w:val="00DC4D59"/>
    <w:rsid w:val="1A088E74"/>
    <w:rsid w:val="1D45646E"/>
    <w:rsid w:val="2433539E"/>
    <w:rsid w:val="2B02A8F0"/>
    <w:rsid w:val="3528EE08"/>
    <w:rsid w:val="35DFE4BA"/>
    <w:rsid w:val="4CBE15FE"/>
    <w:rsid w:val="6A7F6B5A"/>
    <w:rsid w:val="6AE9A516"/>
    <w:rsid w:val="72C45A22"/>
    <w:rsid w:val="77CD8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29498B"/>
  <w15:chartTrackingRefBased/>
  <w15:docId w15:val="{055EC56F-959B-974C-9133-5C0FC1B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D547FB"/>
    <w:rPr>
      <w:b/>
      <w:bCs/>
    </w:rPr>
  </w:style>
  <w:style w:type="paragraph" w:styleId="Heading1">
    <w:uiPriority w:val="9"/>
    <w:name w:val="heading 1"/>
    <w:basedOn w:val="Normal"/>
    <w:next w:val="Normal"/>
    <w:link w:val="Heading1Char"/>
    <w:qFormat/>
    <w:rsid w:val="6AE9A516"/>
    <w:rPr>
      <w:rFonts w:ascii="Calibri Light" w:hAnsi="Calibri Light" w:eastAsia="" w:cs="" w:asciiTheme="majorAscii" w:hAnsiTheme="majorAscii" w:eastAsiaTheme="majorEastAsia" w:cstheme="majorBidi"/>
      <w:b w:val="1"/>
      <w:bCs w:val="1"/>
      <w:color w:val="auto"/>
      <w:sz w:val="32"/>
      <w:szCs w:val="32"/>
    </w:rPr>
    <w:pPr>
      <w:keepNext w:val="1"/>
      <w:keepLines w:val="1"/>
      <w:spacing w:before="240" w:after="0"/>
      <w:outlineLvl w:val="0"/>
    </w:pPr>
  </w:style>
  <w:style w:type="character" w:styleId="Heading1Char" w:customStyle="true">
    <w:uiPriority w:val="9"/>
    <w:name w:val="Heading 1 Char"/>
    <w:basedOn w:val="DefaultParagraphFont"/>
    <w:link w:val="Heading1"/>
    <w:rsid w:val="6AE9A516"/>
    <w:rPr>
      <w:rFonts w:ascii="Calibri Light" w:hAnsi="Calibri Light" w:eastAsia="" w:cs="" w:asciiTheme="majorAscii" w:hAnsiTheme="majorAscii" w:eastAsiaTheme="majorEastAsia" w:cstheme="majorBidi"/>
      <w:b w:val="1"/>
      <w:bCs w:val="1"/>
      <w:color w:val="auto"/>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439028">
      <w:bodyDiv w:val="1"/>
      <w:marLeft w:val="0"/>
      <w:marRight w:val="0"/>
      <w:marTop w:val="0"/>
      <w:marBottom w:val="0"/>
      <w:divBdr>
        <w:top w:val="none" w:sz="0" w:space="0" w:color="auto"/>
        <w:left w:val="none" w:sz="0" w:space="0" w:color="auto"/>
        <w:bottom w:val="none" w:sz="0" w:space="0" w:color="auto"/>
        <w:right w:val="none" w:sz="0" w:space="0" w:color="auto"/>
      </w:divBdr>
      <w:divsChild>
        <w:div w:id="1024095869">
          <w:marLeft w:val="0"/>
          <w:marRight w:val="0"/>
          <w:marTop w:val="0"/>
          <w:marBottom w:val="0"/>
          <w:divBdr>
            <w:top w:val="none" w:sz="0" w:space="0" w:color="auto"/>
            <w:left w:val="none" w:sz="0" w:space="0" w:color="auto"/>
            <w:bottom w:val="none" w:sz="0" w:space="0" w:color="auto"/>
            <w:right w:val="none" w:sz="0" w:space="0" w:color="auto"/>
          </w:divBdr>
        </w:div>
        <w:div w:id="1220018752">
          <w:marLeft w:val="0"/>
          <w:marRight w:val="0"/>
          <w:marTop w:val="0"/>
          <w:marBottom w:val="0"/>
          <w:divBdr>
            <w:top w:val="none" w:sz="0" w:space="0" w:color="auto"/>
            <w:left w:val="none" w:sz="0" w:space="0" w:color="auto"/>
            <w:bottom w:val="none" w:sz="0" w:space="0" w:color="auto"/>
            <w:right w:val="none" w:sz="0" w:space="0" w:color="auto"/>
          </w:divBdr>
        </w:div>
        <w:div w:id="1804424102">
          <w:marLeft w:val="0"/>
          <w:marRight w:val="0"/>
          <w:marTop w:val="0"/>
          <w:marBottom w:val="0"/>
          <w:divBdr>
            <w:top w:val="none" w:sz="0" w:space="0" w:color="auto"/>
            <w:left w:val="none" w:sz="0" w:space="0" w:color="auto"/>
            <w:bottom w:val="none" w:sz="0" w:space="0" w:color="auto"/>
            <w:right w:val="none" w:sz="0" w:space="0" w:color="auto"/>
          </w:divBdr>
        </w:div>
        <w:div w:id="957688338">
          <w:marLeft w:val="0"/>
          <w:marRight w:val="0"/>
          <w:marTop w:val="0"/>
          <w:marBottom w:val="0"/>
          <w:divBdr>
            <w:top w:val="none" w:sz="0" w:space="0" w:color="auto"/>
            <w:left w:val="none" w:sz="0" w:space="0" w:color="auto"/>
            <w:bottom w:val="none" w:sz="0" w:space="0" w:color="auto"/>
            <w:right w:val="none" w:sz="0" w:space="0" w:color="auto"/>
          </w:divBdr>
        </w:div>
        <w:div w:id="206843293">
          <w:marLeft w:val="0"/>
          <w:marRight w:val="0"/>
          <w:marTop w:val="0"/>
          <w:marBottom w:val="0"/>
          <w:divBdr>
            <w:top w:val="none" w:sz="0" w:space="0" w:color="auto"/>
            <w:left w:val="none" w:sz="0" w:space="0" w:color="auto"/>
            <w:bottom w:val="none" w:sz="0" w:space="0" w:color="auto"/>
            <w:right w:val="none" w:sz="0" w:space="0" w:color="auto"/>
          </w:divBdr>
        </w:div>
        <w:div w:id="1825077399">
          <w:marLeft w:val="0"/>
          <w:marRight w:val="0"/>
          <w:marTop w:val="0"/>
          <w:marBottom w:val="0"/>
          <w:divBdr>
            <w:top w:val="none" w:sz="0" w:space="0" w:color="auto"/>
            <w:left w:val="none" w:sz="0" w:space="0" w:color="auto"/>
            <w:bottom w:val="none" w:sz="0" w:space="0" w:color="auto"/>
            <w:right w:val="none" w:sz="0" w:space="0" w:color="auto"/>
          </w:divBdr>
        </w:div>
        <w:div w:id="1644698420">
          <w:marLeft w:val="0"/>
          <w:marRight w:val="0"/>
          <w:marTop w:val="0"/>
          <w:marBottom w:val="0"/>
          <w:divBdr>
            <w:top w:val="none" w:sz="0" w:space="0" w:color="auto"/>
            <w:left w:val="none" w:sz="0" w:space="0" w:color="auto"/>
            <w:bottom w:val="none" w:sz="0" w:space="0" w:color="auto"/>
            <w:right w:val="none" w:sz="0" w:space="0" w:color="auto"/>
          </w:divBdr>
        </w:div>
        <w:div w:id="636227189">
          <w:marLeft w:val="0"/>
          <w:marRight w:val="0"/>
          <w:marTop w:val="0"/>
          <w:marBottom w:val="0"/>
          <w:divBdr>
            <w:top w:val="none" w:sz="0" w:space="0" w:color="auto"/>
            <w:left w:val="none" w:sz="0" w:space="0" w:color="auto"/>
            <w:bottom w:val="none" w:sz="0" w:space="0" w:color="auto"/>
            <w:right w:val="none" w:sz="0" w:space="0" w:color="auto"/>
          </w:divBdr>
        </w:div>
        <w:div w:id="991325945">
          <w:marLeft w:val="0"/>
          <w:marRight w:val="0"/>
          <w:marTop w:val="0"/>
          <w:marBottom w:val="0"/>
          <w:divBdr>
            <w:top w:val="none" w:sz="0" w:space="0" w:color="auto"/>
            <w:left w:val="none" w:sz="0" w:space="0" w:color="auto"/>
            <w:bottom w:val="none" w:sz="0" w:space="0" w:color="auto"/>
            <w:right w:val="none" w:sz="0" w:space="0" w:color="auto"/>
          </w:divBdr>
        </w:div>
        <w:div w:id="1813521141">
          <w:marLeft w:val="0"/>
          <w:marRight w:val="0"/>
          <w:marTop w:val="0"/>
          <w:marBottom w:val="0"/>
          <w:divBdr>
            <w:top w:val="none" w:sz="0" w:space="0" w:color="auto"/>
            <w:left w:val="none" w:sz="0" w:space="0" w:color="auto"/>
            <w:bottom w:val="none" w:sz="0" w:space="0" w:color="auto"/>
            <w:right w:val="none" w:sz="0" w:space="0" w:color="auto"/>
          </w:divBdr>
        </w:div>
        <w:div w:id="731469138">
          <w:marLeft w:val="0"/>
          <w:marRight w:val="0"/>
          <w:marTop w:val="0"/>
          <w:marBottom w:val="0"/>
          <w:divBdr>
            <w:top w:val="none" w:sz="0" w:space="0" w:color="auto"/>
            <w:left w:val="none" w:sz="0" w:space="0" w:color="auto"/>
            <w:bottom w:val="none" w:sz="0" w:space="0" w:color="auto"/>
            <w:right w:val="none" w:sz="0" w:space="0" w:color="auto"/>
          </w:divBdr>
        </w:div>
        <w:div w:id="1170877166">
          <w:marLeft w:val="0"/>
          <w:marRight w:val="0"/>
          <w:marTop w:val="0"/>
          <w:marBottom w:val="0"/>
          <w:divBdr>
            <w:top w:val="none" w:sz="0" w:space="0" w:color="auto"/>
            <w:left w:val="none" w:sz="0" w:space="0" w:color="auto"/>
            <w:bottom w:val="none" w:sz="0" w:space="0" w:color="auto"/>
            <w:right w:val="none" w:sz="0" w:space="0" w:color="auto"/>
          </w:divBdr>
        </w:div>
        <w:div w:id="2089450933">
          <w:marLeft w:val="0"/>
          <w:marRight w:val="0"/>
          <w:marTop w:val="0"/>
          <w:marBottom w:val="0"/>
          <w:divBdr>
            <w:top w:val="none" w:sz="0" w:space="0" w:color="auto"/>
            <w:left w:val="none" w:sz="0" w:space="0" w:color="auto"/>
            <w:bottom w:val="none" w:sz="0" w:space="0" w:color="auto"/>
            <w:right w:val="none" w:sz="0" w:space="0" w:color="auto"/>
          </w:divBdr>
        </w:div>
        <w:div w:id="671833856">
          <w:marLeft w:val="0"/>
          <w:marRight w:val="0"/>
          <w:marTop w:val="0"/>
          <w:marBottom w:val="0"/>
          <w:divBdr>
            <w:top w:val="none" w:sz="0" w:space="0" w:color="auto"/>
            <w:left w:val="none" w:sz="0" w:space="0" w:color="auto"/>
            <w:bottom w:val="none" w:sz="0" w:space="0" w:color="auto"/>
            <w:right w:val="none" w:sz="0" w:space="0" w:color="auto"/>
          </w:divBdr>
        </w:div>
        <w:div w:id="774788147">
          <w:marLeft w:val="0"/>
          <w:marRight w:val="0"/>
          <w:marTop w:val="0"/>
          <w:marBottom w:val="0"/>
          <w:divBdr>
            <w:top w:val="none" w:sz="0" w:space="0" w:color="auto"/>
            <w:left w:val="none" w:sz="0" w:space="0" w:color="auto"/>
            <w:bottom w:val="none" w:sz="0" w:space="0" w:color="auto"/>
            <w:right w:val="none" w:sz="0" w:space="0" w:color="auto"/>
          </w:divBdr>
        </w:div>
        <w:div w:id="1284190735">
          <w:marLeft w:val="0"/>
          <w:marRight w:val="0"/>
          <w:marTop w:val="0"/>
          <w:marBottom w:val="0"/>
          <w:divBdr>
            <w:top w:val="none" w:sz="0" w:space="0" w:color="auto"/>
            <w:left w:val="none" w:sz="0" w:space="0" w:color="auto"/>
            <w:bottom w:val="none" w:sz="0" w:space="0" w:color="auto"/>
            <w:right w:val="none" w:sz="0" w:space="0" w:color="auto"/>
          </w:divBdr>
        </w:div>
        <w:div w:id="137262477">
          <w:marLeft w:val="0"/>
          <w:marRight w:val="0"/>
          <w:marTop w:val="0"/>
          <w:marBottom w:val="0"/>
          <w:divBdr>
            <w:top w:val="none" w:sz="0" w:space="0" w:color="auto"/>
            <w:left w:val="none" w:sz="0" w:space="0" w:color="auto"/>
            <w:bottom w:val="none" w:sz="0" w:space="0" w:color="auto"/>
            <w:right w:val="none" w:sz="0" w:space="0" w:color="auto"/>
          </w:divBdr>
        </w:div>
        <w:div w:id="1175918173">
          <w:marLeft w:val="0"/>
          <w:marRight w:val="0"/>
          <w:marTop w:val="0"/>
          <w:marBottom w:val="0"/>
          <w:divBdr>
            <w:top w:val="none" w:sz="0" w:space="0" w:color="auto"/>
            <w:left w:val="none" w:sz="0" w:space="0" w:color="auto"/>
            <w:bottom w:val="none" w:sz="0" w:space="0" w:color="auto"/>
            <w:right w:val="none" w:sz="0" w:space="0" w:color="auto"/>
          </w:divBdr>
        </w:div>
        <w:div w:id="2104950994">
          <w:marLeft w:val="0"/>
          <w:marRight w:val="0"/>
          <w:marTop w:val="0"/>
          <w:marBottom w:val="0"/>
          <w:divBdr>
            <w:top w:val="none" w:sz="0" w:space="0" w:color="auto"/>
            <w:left w:val="none" w:sz="0" w:space="0" w:color="auto"/>
            <w:bottom w:val="none" w:sz="0" w:space="0" w:color="auto"/>
            <w:right w:val="none" w:sz="0" w:space="0" w:color="auto"/>
          </w:divBdr>
        </w:div>
        <w:div w:id="215967497">
          <w:marLeft w:val="0"/>
          <w:marRight w:val="0"/>
          <w:marTop w:val="0"/>
          <w:marBottom w:val="0"/>
          <w:divBdr>
            <w:top w:val="none" w:sz="0" w:space="0" w:color="auto"/>
            <w:left w:val="none" w:sz="0" w:space="0" w:color="auto"/>
            <w:bottom w:val="none" w:sz="0" w:space="0" w:color="auto"/>
            <w:right w:val="none" w:sz="0" w:space="0" w:color="auto"/>
          </w:divBdr>
        </w:div>
        <w:div w:id="1526677140">
          <w:marLeft w:val="0"/>
          <w:marRight w:val="0"/>
          <w:marTop w:val="0"/>
          <w:marBottom w:val="0"/>
          <w:divBdr>
            <w:top w:val="none" w:sz="0" w:space="0" w:color="auto"/>
            <w:left w:val="none" w:sz="0" w:space="0" w:color="auto"/>
            <w:bottom w:val="none" w:sz="0" w:space="0" w:color="auto"/>
            <w:right w:val="none" w:sz="0" w:space="0" w:color="auto"/>
          </w:divBdr>
        </w:div>
        <w:div w:id="1291933133">
          <w:marLeft w:val="0"/>
          <w:marRight w:val="0"/>
          <w:marTop w:val="0"/>
          <w:marBottom w:val="0"/>
          <w:divBdr>
            <w:top w:val="none" w:sz="0" w:space="0" w:color="auto"/>
            <w:left w:val="none" w:sz="0" w:space="0" w:color="auto"/>
            <w:bottom w:val="none" w:sz="0" w:space="0" w:color="auto"/>
            <w:right w:val="none" w:sz="0" w:space="0" w:color="auto"/>
          </w:divBdr>
        </w:div>
        <w:div w:id="119815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microsoft.com/office/2011/relationships/people" Target="people.xml" Id="R2315a81b3c7647df" /><Relationship Type="http://schemas.microsoft.com/office/2011/relationships/commentsExtended" Target="commentsExtended.xml" Id="R65d687e944fb421f" /><Relationship Type="http://schemas.microsoft.com/office/2016/09/relationships/commentsIds" Target="commentsIds.xml" Id="R64b41dded931499c" /><Relationship Type="http://schemas.openxmlformats.org/officeDocument/2006/relationships/hyperlink" Target="https://www.clements.com/personal/foreign-service-insurance/?utm_source=embassy-clo-twitter&amp;utm_medium=organic-social&amp;utm_campaign=pi-missions" TargetMode="External" Id="R460ea8e4ab664f03" /><Relationship Type="http://schemas.openxmlformats.org/officeDocument/2006/relationships/hyperlink" Target="https://www.clements.com/personal/foreign-service-insurance/?utm_source=embassy-clo-facebook&amp;utm_medium=organic-social&amp;utm_campaign=pi-missions" TargetMode="External" Id="Re2c94f49bff7492c" /><Relationship Type="http://schemas.openxmlformats.org/officeDocument/2006/relationships/hyperlink" Target="https://www.clements.com/personal/foreign-service-insurance/?utm_source=embassy-clo-linkedin&amp;utm_medium=organic-social&amp;utm_campaign=pi-missions" TargetMode="External" Id="R8bab423bbf2d40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6C8EA93176C4E835247898DE87D84" ma:contentTypeVersion="64" ma:contentTypeDescription="Create a new document." ma:contentTypeScope="" ma:versionID="0ad038d222c2eb67eb5bf23087ed759c">
  <xsd:schema xmlns:xsd="http://www.w3.org/2001/XMLSchema" xmlns:xs="http://www.w3.org/2001/XMLSchema" xmlns:p="http://schemas.microsoft.com/office/2006/metadata/properties" xmlns:ns1="http://schemas.microsoft.com/sharepoint/v3" xmlns:ns2="http://schemas.microsoft.com/sharepoint/v3/fields" xmlns:ns3="ce458f78-dd91-41b0-b1f4-0e01992cfd3b" xmlns:ns4="f496fb62-786d-40a1-9baf-b24bf83531c4" targetNamespace="http://schemas.microsoft.com/office/2006/metadata/properties" ma:root="true" ma:fieldsID="8fbe7f0b0e840fec4366f0c7faa52e98" ns1:_="" ns2:_="" ns3:_="" ns4:_="">
    <xsd:import namespace="http://schemas.microsoft.com/sharepoint/v3"/>
    <xsd:import namespace="http://schemas.microsoft.com/sharepoint/v3/fields"/>
    <xsd:import namespace="ce458f78-dd91-41b0-b1f4-0e01992cfd3b"/>
    <xsd:import namespace="f496fb62-786d-40a1-9baf-b24bf83531c4"/>
    <xsd:element name="properties">
      <xsd:complexType>
        <xsd:sequence>
          <xsd:element name="documentManagement">
            <xsd:complexType>
              <xsd:all>
                <xsd:element ref="ns2:_ResourceType" minOccurs="0"/>
                <xsd:element ref="ns2:_Format" minOccurs="0"/>
                <xsd:element ref="ns3:Department" minOccurs="0"/>
                <xsd:element ref="ns3:Category" minOccurs="0"/>
                <xsd:element ref="ns3:Doc_x0020_Type" minOccurs="0"/>
                <xsd:element ref="ns3:Location0" minOccurs="0"/>
                <xsd:element ref="ns3:Car_x002f_Home_x002f_Life" minOccurs="0"/>
                <xsd:element ref="ns3:People" minOccurs="0"/>
                <xsd:element ref="ns3:EthnicGroup" minOccurs="0"/>
                <xsd:element ref="ns3:Animal" minOccurs="0"/>
                <xsd:element ref="ns3:Travel" minOccurs="0"/>
                <xsd:element ref="ns3:Activity" minOccurs="0"/>
                <xsd:element ref="ns3:Objects" minOccurs="0"/>
                <xsd:element ref="ns3:Abstract" minOccurs="0"/>
                <xsd:element ref="ns3:Color" minOccurs="0"/>
                <xsd:element ref="ns3:PresenceofCar" minOccurs="0"/>
                <xsd:element ref="ns3:Cities" minOccurs="0"/>
                <xsd:element ref="ns3:Country" minOccurs="0"/>
                <xsd:element ref="ns3:Profession" minOccurs="0"/>
                <xsd:element ref="ns1:DisplayTemplateJSIconUrl" minOccurs="0"/>
                <xsd:element ref="ns4:_dlc_DocId" minOccurs="0"/>
                <xsd:element ref="ns4:_dlc_DocIdPersistId" minOccurs="0"/>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MediaServiceAutoKeyPoints" minOccurs="0"/>
                <xsd:element ref="ns4:_dlc_DocIdUrl" minOccurs="0"/>
                <xsd:element ref="ns3:MediaServiceEventHashCode" minOccurs="0"/>
                <xsd:element ref="ns3:Climate" minOccurs="0"/>
                <xsd:element ref="ns3:MediaServiceKeyPoints" minOccurs="0"/>
                <xsd:element ref="ns3:MediaServiceGenerationTime" minOccurs="0"/>
                <xsd:element ref="ns1:ol_Department" minOccurs="0"/>
                <xsd:element ref="ns2:Location" minOccurs="0"/>
                <xsd:element ref="ns3:_x0044_2" minOccurs="0"/>
                <xsd:element ref="ns3:Topic" minOccurs="0"/>
                <xsd:element ref="ns3:MediaLengthInSeconds" minOccurs="0"/>
                <xsd:element ref="ns3:Medium" minOccurs="0"/>
                <xsd:element ref="ns3:StockPhotoLocation" minOccurs="0"/>
                <xsd:element ref="ns3:_Flow_SignoffStatus" minOccurs="0"/>
                <xsd:element ref="ns3:IconTag"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20" nillable="true" ma:displayName="Icon" ma:description="Icon to be displayed for this override." ma:format="Image" ma:hidden="true" ma:internalName="DisplayTemplateJSIc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ip_UnifiedCompliancePolicyProperties" ma:index="24" nillable="true" ma:displayName="Unified Compliance Policy Properties" ma:hidden="true"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element name="ol_Department" ma:index="46" nillable="true" ma:displayName="Depart" ma:description=""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 nillable="true" ma:displayName="Resource Type" ma:description="A set of categories, functions, genres or aggregation levels" ma:format="Dropdown" ma:hidden="true" ma:internalName="_ResourceType" ma:readOnly="false">
      <xsd:complexType>
        <xsd:complexContent>
          <xsd:extension base="dms:MultiChoice">
            <xsd:sequence>
              <xsd:element name="Value" maxOccurs="unbounded" minOccurs="0" nillable="true">
                <xsd:simpleType>
                  <xsd:restriction base="dms:Choice">
                    <xsd:enumeration value="Flyer"/>
                    <xsd:enumeration value="Brochure"/>
                    <xsd:enumeration value="Presentation"/>
                    <xsd:enumeration value="Image"/>
                    <xsd:enumeration value="Logo"/>
                    <xsd:enumeration value="Headshot"/>
                    <xsd:enumeration value="Checklist"/>
                    <xsd:enumeration value="Guide"/>
                    <xsd:enumeration value="Letterhead"/>
                    <xsd:enumeration value="Ad On Sheet"/>
                    <xsd:enumeration value="Template"/>
                    <xsd:enumeration value="Forms"/>
                    <xsd:enumeration value="Letter"/>
                    <xsd:enumeration value="Ad"/>
                  </xsd:restriction>
                </xsd:simpleType>
              </xsd:element>
            </xsd:sequence>
          </xsd:extension>
        </xsd:complexContent>
      </xsd:complexType>
    </xsd:element>
    <xsd:element name="_Format" ma:index="2" nillable="true" ma:displayName="Format" ma:description="Media-type, file format or dimensions" ma:format="Dropdown" ma:hidden="true" ma:internalName="_Format" ma:readOnly="false">
      <xsd:complexType>
        <xsd:complexContent>
          <xsd:extension base="dms:MultiChoiceFillIn">
            <xsd:sequence>
              <xsd:element name="Value" maxOccurs="unbounded" minOccurs="0" nillable="true">
                <xsd:simpleType>
                  <xsd:union memberTypes="dms:Text">
                    <xsd:simpleType>
                      <xsd:restriction base="dms:Choice">
                        <xsd:enumeration value="Email"/>
                        <xsd:enumeration value="Website"/>
                        <xsd:enumeration value="Social"/>
                        <xsd:enumeration value="Ads"/>
                        <xsd:enumeration value="Thought Leadership"/>
                        <xsd:enumeration value="Events"/>
                        <xsd:enumeration value="VoC"/>
                        <xsd:enumeration value="PR"/>
                        <xsd:enumeration value="Video"/>
                        <xsd:enumeration value="Webinar"/>
                        <xsd:enumeration value="Collateral"/>
                        <xsd:enumeration value="Font"/>
                      </xsd:restriction>
                    </xsd:simpleType>
                  </xsd:union>
                </xsd:simpleType>
              </xsd:element>
            </xsd:sequence>
          </xsd:extension>
        </xsd:complexContent>
      </xsd:complexType>
    </xsd:element>
    <xsd:element name="Location" ma:index="48" nillable="true" ma:displayName="Loc." ma:description="" ma:hidden="true" ma:internalName="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58f78-dd91-41b0-b1f4-0e01992cfd3b" elementFormDefault="qualified">
    <xsd:import namespace="http://schemas.microsoft.com/office/2006/documentManagement/types"/>
    <xsd:import namespace="http://schemas.microsoft.com/office/infopath/2007/PartnerControls"/>
    <xsd:element name="Department" ma:index="3" nillable="true" ma:displayName="Department" ma:format="Dropdown" ma:hidden="true" ma:internalName="Department" ma:readOnly="false">
      <xsd:complexType>
        <xsd:complexContent>
          <xsd:extension base="dms:MultiChoice">
            <xsd:sequence>
              <xsd:element name="Value" maxOccurs="unbounded" minOccurs="0" nillable="true">
                <xsd:simpleType>
                  <xsd:restriction base="dms:Choice">
                    <xsd:enumeration value="Corp"/>
                    <xsd:enumeration value="PI"/>
                    <xsd:enumeration value="CI"/>
                    <xsd:enumeration value="SP"/>
                    <xsd:enumeration value="A&amp;B"/>
                    <xsd:enumeration value="WSA"/>
                    <xsd:enumeration value="Compliance"/>
                    <xsd:enumeration value="Claims"/>
                    <xsd:enumeration value="HR"/>
                    <xsd:enumeration value="Finance"/>
                    <xsd:enumeration value="Marketing"/>
                  </xsd:restriction>
                </xsd:simpleType>
              </xsd:element>
            </xsd:sequence>
          </xsd:extension>
        </xsd:complexContent>
      </xsd:complexType>
    </xsd:element>
    <xsd:element name="Category" ma:index="4" nillable="true" ma:displayName="Campaign / Partner" ma:format="Dropdown" ma:hidden="true" ma:internalName="Category" ma:readOnly="false">
      <xsd:complexType>
        <xsd:complexContent>
          <xsd:extension base="dms:MultiChoiceFillIn">
            <xsd:sequence>
              <xsd:element name="Value" maxOccurs="unbounded" minOccurs="0" nillable="true">
                <xsd:simpleType>
                  <xsd:union memberTypes="dms:Text">
                    <xsd:simpleType>
                      <xsd:restriction base="dms:Choice">
                        <xsd:enumeration value="AAIE"/>
                        <xsd:enumeration value="AASSA"/>
                        <xsd:enumeration value="AISA"/>
                        <xsd:enumeration value="AMISA"/>
                        <xsd:enumeration value="Baymac"/>
                        <xsd:enumeration value="CEESA"/>
                        <xsd:enumeration value="COBIS"/>
                        <xsd:enumeration value="DigitalNomads"/>
                        <xsd:enumeration value="EARCOS"/>
                        <xsd:enumeration value="ECIS"/>
                        <xsd:enumeration value="Educators Abroad"/>
                        <xsd:enumeration value="GDP"/>
                        <xsd:enumeration value="Geico"/>
                        <xsd:enumeration value="GO Unit"/>
                        <xsd:enumeration value="Jacob Street"/>
                        <xsd:enumeration value="Lakenheath"/>
                        <xsd:enumeration value="MilitaryAbroad"/>
                        <xsd:enumeration value="Scholars"/>
                        <xsd:enumeration value="NESA"/>
                        <xsd:enumeration value="Professionals Abroad"/>
                        <xsd:enumeration value="Retirees Abroad"/>
                        <xsd:enumeration value="Missions Abroad"/>
                        <xsd:enumeration value="SCU"/>
                        <xsd:enumeration value="TIE"/>
                        <xsd:enumeration value="UNFCU"/>
                      </xsd:restriction>
                    </xsd:simpleType>
                  </xsd:union>
                </xsd:simpleType>
              </xsd:element>
            </xsd:sequence>
          </xsd:extension>
        </xsd:complexContent>
      </xsd:complexType>
    </xsd:element>
    <xsd:element name="Doc_x0020_Type" ma:index="5" nillable="true" ma:displayName="Doc Type" ma:format="Dropdown" ma:hidden="true" ma:internalName="Doc_x0020_Type" ma:readOnly="false">
      <xsd:simpleType>
        <xsd:restriction base="dms:Choice">
          <xsd:enumeration value="Corp"/>
          <xsd:enumeration value="PI"/>
          <xsd:enumeration value="CI"/>
          <xsd:enumeration value="SP"/>
          <xsd:enumeration value="A&amp;B"/>
        </xsd:restriction>
      </xsd:simpleType>
    </xsd:element>
    <xsd:element name="Location0" ma:index="6" nillable="true" ma:displayName="Location" ma:format="Dropdown" ma:hidden="true" ma:internalName="Location0" ma:readOnly="false">
      <xsd:complexType>
        <xsd:complexContent>
          <xsd:extension base="dms:MultiChoice">
            <xsd:sequence>
              <xsd:element name="Value" maxOccurs="unbounded" minOccurs="0" nillable="true">
                <xsd:simpleType>
                  <xsd:restriction base="dms:Choice">
                    <xsd:enumeration value="UK"/>
                    <xsd:enumeration value="US"/>
                    <xsd:enumeration value="Mexico"/>
                    <xsd:enumeration value="Germany"/>
                    <xsd:enumeration value="Ireland"/>
                    <xsd:enumeration value="Italy"/>
                    <xsd:enumeration value="Netherlands"/>
                    <xsd:enumeration value="Kenya"/>
                  </xsd:restriction>
                </xsd:simpleType>
              </xsd:element>
            </xsd:sequence>
          </xsd:extension>
        </xsd:complexContent>
      </xsd:complexType>
    </xsd:element>
    <xsd:element name="Car_x002f_Home_x002f_Life" ma:index="7" nillable="true" ma:displayName="Car/Property/Health" ma:format="Dropdown" ma:hidden="true" ma:internalName="Car_x002f_Home_x002f_Life" ma:readOnly="false">
      <xsd:simpleType>
        <xsd:restriction base="dms:Choice">
          <xsd:enumeration value="Car"/>
          <xsd:enumeration value="Property"/>
          <xsd:enumeration value="Health"/>
        </xsd:restriction>
      </xsd:simpleType>
    </xsd:element>
    <xsd:element name="People" ma:index="8" nillable="true" ma:displayName="People" ma:format="Dropdown" ma:hidden="true" ma:internalName="People" ma:readOnly="false">
      <xsd:simpleType>
        <xsd:restriction base="dms:Choice">
          <xsd:enumeration value="Child"/>
          <xsd:enumeration value="Clements"/>
          <xsd:enumeration value="Couple"/>
          <xsd:enumeration value="Group"/>
          <xsd:enumeration value="Family"/>
          <xsd:enumeration value="No people"/>
        </xsd:restriction>
      </xsd:simpleType>
    </xsd:element>
    <xsd:element name="EthnicGroup" ma:index="9" nillable="true" ma:displayName="Ethnic Group" ma:format="Dropdown" ma:hidden="true" ma:internalName="EthnicGroup" ma:readOnly="false">
      <xsd:simpleType>
        <xsd:restriction base="dms:Choice">
          <xsd:enumeration value="White"/>
          <xsd:enumeration value="East Asian"/>
          <xsd:enumeration value="Black"/>
          <xsd:enumeration value="Middle Eastern"/>
          <xsd:enumeration value="Diverse Group"/>
          <xsd:enumeration value="Diverse Couple"/>
          <xsd:enumeration value="Hispanic"/>
          <xsd:enumeration value="Mixed Race"/>
        </xsd:restriction>
      </xsd:simpleType>
    </xsd:element>
    <xsd:element name="Animal" ma:index="10" nillable="true" ma:displayName="Animal" ma:format="Dropdown" ma:hidden="true" ma:internalName="Animal" ma:readOnly="false">
      <xsd:simpleType>
        <xsd:restriction base="dms:Choice">
          <xsd:enumeration value="Fish"/>
          <xsd:enumeration value="Bird"/>
          <xsd:enumeration value="Dog"/>
          <xsd:enumeration value="Elephant"/>
          <xsd:enumeration value="Camel"/>
          <xsd:enumeration value="Turtle"/>
          <xsd:enumeration value="Giraffe"/>
          <xsd:enumeration value="Buffalo"/>
          <xsd:enumeration value="Insect"/>
        </xsd:restriction>
      </xsd:simpleType>
    </xsd:element>
    <xsd:element name="Travel" ma:index="11" nillable="true" ma:displayName="Travel" ma:format="Dropdown" ma:hidden="true" ma:internalName="Travel" ma:readOnly="false">
      <xsd:simpleType>
        <xsd:restriction base="dms:Choice">
          <xsd:enumeration value="Plane"/>
          <xsd:enumeration value="Boat"/>
          <xsd:enumeration value="Train"/>
          <xsd:enumeration value="Camping"/>
          <xsd:enumeration value="Hotel"/>
          <xsd:enumeration value="Travel"/>
          <xsd:enumeration value="Helicopter"/>
        </xsd:restriction>
      </xsd:simpleType>
    </xsd:element>
    <xsd:element name="Activity" ma:index="12" nillable="true" ma:displayName="Activity" ma:format="Dropdown" ma:hidden="true" ma:internalName="Activity" ma:readOnly="false">
      <xsd:simpleType>
        <xsd:restriction base="dms:Choice">
          <xsd:enumeration value="Sports"/>
          <xsd:enumeration value="Cleaning"/>
          <xsd:enumeration value="School/University"/>
          <xsd:enumeration value="Celebration"/>
          <xsd:enumeration value="Art"/>
          <xsd:enumeration value="Camping/Hiking"/>
          <xsd:enumeration value="Violence/Rioting"/>
        </xsd:restriction>
      </xsd:simpleType>
    </xsd:element>
    <xsd:element name="Objects" ma:index="13" nillable="true" ma:displayName="Objects" ma:format="Dropdown" ma:hidden="true" ma:internalName="Objects" ma:readOnly="false">
      <xsd:simpleType>
        <xsd:restriction base="dms:Choice">
          <xsd:enumeration value="Doors"/>
          <xsd:enumeration value="Watch"/>
          <xsd:enumeration value="Briefcase"/>
          <xsd:enumeration value="Passport"/>
          <xsd:enumeration value="Map"/>
          <xsd:enumeration value="Clock"/>
          <xsd:enumeration value="Flag"/>
          <xsd:enumeration value="Flowers"/>
          <xsd:enumeration value="Guns"/>
          <xsd:enumeration value="Umbrella"/>
          <xsd:enumeration value="Fruits/Vegetables"/>
          <xsd:enumeration value="Phone"/>
          <xsd:enumeration value="Laptop"/>
          <xsd:enumeration value="Books"/>
          <xsd:enumeration value="Signs"/>
          <xsd:enumeration value="Bikes"/>
        </xsd:restriction>
      </xsd:simpleType>
    </xsd:element>
    <xsd:element name="Abstract" ma:index="14" nillable="true" ma:displayName="Abstract" ma:format="Dropdown" ma:hidden="true" ma:internalName="Abstract" ma:readOnly="false">
      <xsd:simpleType>
        <xsd:restriction base="dms:Choice">
          <xsd:enumeration value="Altered Object"/>
          <xsd:enumeration value="Logo"/>
          <xsd:enumeration value="Graphic"/>
          <xsd:enumeration value="Human"/>
        </xsd:restriction>
      </xsd:simpleType>
    </xsd:element>
    <xsd:element name="Color" ma:index="15" nillable="true" ma:displayName="Color" ma:format="Dropdown" ma:hidden="true" ma:internalName="Color" ma:readOnly="false">
      <xsd:simpleType>
        <xsd:restriction base="dms:Choice">
          <xsd:enumeration value="Black and White"/>
          <xsd:enumeration value="Green"/>
          <xsd:enumeration value="Yellow"/>
          <xsd:enumeration value="Red"/>
          <xsd:enumeration value="Orange"/>
          <xsd:enumeration value="Blue"/>
          <xsd:enumeration value="Purple"/>
          <xsd:enumeration value="White"/>
          <xsd:enumeration value="Black"/>
          <xsd:enumeration value="Pink"/>
          <xsd:enumeration value="Gray"/>
        </xsd:restriction>
      </xsd:simpleType>
    </xsd:element>
    <xsd:element name="PresenceofCar" ma:index="16" nillable="true" ma:displayName="Region" ma:format="Dropdown" ma:hidden="true" ma:internalName="PresenceofCar" ma:readOnly="false">
      <xsd:simpleType>
        <xsd:restriction base="dms:Choice">
          <xsd:enumeration value="Europe"/>
          <xsd:enumeration value="Africa"/>
          <xsd:enumeration value="North America"/>
          <xsd:enumeration value="Central/South America"/>
          <xsd:enumeration value="Could be Anywhere"/>
          <xsd:enumeration value="Middle East"/>
          <xsd:enumeration value="East Asia"/>
        </xsd:restriction>
      </xsd:simpleType>
    </xsd:element>
    <xsd:element name="Cities" ma:index="17" nillable="true" ma:displayName="City" ma:format="Dropdown" ma:hidden="true" ma:internalName="Cities" ma:readOnly="false">
      <xsd:simpleType>
        <xsd:restriction base="dms:Choice">
          <xsd:enumeration value="DC"/>
          <xsd:enumeration value="Paris"/>
          <xsd:enumeration value="London"/>
          <xsd:enumeration value="Berlin"/>
          <xsd:enumeration value="Moscow"/>
          <xsd:enumeration value="Brussels"/>
          <xsd:enumeration value="Rome"/>
          <xsd:enumeration value="Austin"/>
          <xsd:enumeration value="Dubai"/>
          <xsd:enumeration value="New York City"/>
          <xsd:enumeration value="Seattle"/>
          <xsd:enumeration value="Madrid"/>
          <xsd:enumeration value="Amsterdam"/>
          <xsd:enumeration value="Hong Kong"/>
          <xsd:enumeration value="Nairobi"/>
          <xsd:enumeration value="Zurich"/>
          <xsd:enumeration value="Dublin"/>
          <xsd:enumeration value="Venice"/>
          <xsd:enumeration value="San Francisco"/>
          <xsd:enumeration value="Los Angeles"/>
        </xsd:restriction>
      </xsd:simpleType>
    </xsd:element>
    <xsd:element name="Country" ma:index="18" nillable="true" ma:displayName="Country" ma:format="Dropdown" ma:hidden="true" ma:indexed="true" ma:internalName="Country" ma:readOnly="false">
      <xsd:simpleType>
        <xsd:restriction base="dms:Choice">
          <xsd:enumeration value="Netherlands"/>
          <xsd:enumeration value="France"/>
          <xsd:enumeration value="USA"/>
          <xsd:enumeration value="Germany"/>
          <xsd:enumeration value="Kenya"/>
          <xsd:enumeration value="Italy"/>
          <xsd:enumeration value="China"/>
          <xsd:enumeration value="UK"/>
          <xsd:enumeration value="Australia"/>
          <xsd:enumeration value="Brazil"/>
          <xsd:enumeration value="Afghanistan"/>
          <xsd:enumeration value="Belgium"/>
          <xsd:enumeration value="UAE"/>
          <xsd:enumeration value="Spain"/>
          <xsd:enumeration value="Cuba"/>
          <xsd:enumeration value="Canada"/>
          <xsd:enumeration value="Kenya"/>
          <xsd:enumeration value="Switzerland"/>
          <xsd:enumeration value="Ireland"/>
          <xsd:enumeration value="Mexico"/>
          <xsd:enumeration value="Greece"/>
        </xsd:restriction>
      </xsd:simpleType>
    </xsd:element>
    <xsd:element name="Profession" ma:index="19" nillable="true" ma:displayName="Profession" ma:format="Dropdown" ma:hidden="true" ma:internalName="Profession" ma:readOnly="false">
      <xsd:simpleType>
        <xsd:restriction base="dms:Choice">
          <xsd:enumeration value="Military"/>
          <xsd:enumeration value="Educators"/>
          <xsd:enumeration value="Diplomat"/>
          <xsd:enumeration value="Laborer"/>
          <xsd:enumeration value="Business"/>
          <xsd:enumeration value="Charity/AID worker"/>
          <xsd:enumeration value="Doctor"/>
          <xsd:enumeration value="Lawyer/Legal"/>
          <xsd:enumeration value="Police"/>
          <xsd:enumeration value="Construction"/>
          <xsd:enumeration value="Farmer"/>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hidden="true" ma:internalName="MediaServiceAutoTags" ma:readOnly="true">
      <xsd:simpleType>
        <xsd:restriction base="dms:Text"/>
      </xsd:simpleType>
    </xsd:element>
    <xsd:element name="MediaServiceOCR" ma:index="36" nillable="true" ma:displayName="Extracted Text" ma:hidden="true" ma:internalName="MediaServiceOCR" ma:readOnly="true">
      <xsd:simpleType>
        <xsd:restriction base="dms:Note"/>
      </xsd:simpleType>
    </xsd:element>
    <xsd:element name="MediaServiceLocation" ma:index="38" nillable="true" ma:displayName="Location" ma:description="" ma:hidden="true" ma:indexed="true"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Climate" ma:index="43" nillable="true" ma:displayName="Setting" ma:format="Dropdown" ma:hidden="true" ma:internalName="Climate" ma:readOnly="false">
      <xsd:simpleType>
        <xsd:restriction base="dms:Choice">
          <xsd:enumeration value="Desert"/>
          <xsd:enumeration value="Beach"/>
          <xsd:enumeration value="Forrest"/>
          <xsd:enumeration value="Jungle"/>
          <xsd:enumeration value="Snow"/>
          <xsd:enumeration value="Ocean"/>
          <xsd:enumeration value="Mountain"/>
          <xsd:enumeration value="Field"/>
          <xsd:enumeration value="Urban"/>
        </xsd:restriction>
      </xsd:simpleType>
    </xsd:element>
    <xsd:element name="MediaServiceKeyPoints" ma:index="44" nillable="true" ma:displayName="KeyPoints" ma:hidden="true" ma:internalName="MediaServiceKeyPoints" ma:readOnly="true">
      <xsd:simpleType>
        <xsd:restriction base="dms:Note"/>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_x0044_2" ma:index="49" nillable="true" ma:displayName="Stock Photo tags" ma:format="Dropdown" ma:hidden="true" ma:internalName="_x0044_2" ma:readOnly="false">
      <xsd:complexType>
        <xsd:complexContent>
          <xsd:extension base="dms:MultiChoiceFillIn">
            <xsd:sequence>
              <xsd:element name="Value" maxOccurs="unbounded" minOccurs="0" nillable="true">
                <xsd:simpleType>
                  <xsd:union memberTypes="dms:Text">
                    <xsd:simpleType>
                      <xsd:restriction base="dms:Choice">
                        <xsd:enumeration value="Fire"/>
                        <xsd:enumeration value="Accident"/>
                        <xsd:enumeration value="Children"/>
                        <xsd:enumeration value="Kidnapping"/>
                        <xsd:enumeration value="Hospital"/>
                        <xsd:enumeration value="Injury"/>
                        <xsd:enumeration value="Template"/>
                        <xsd:enumeration value="Slogan"/>
                        <xsd:enumeration value="Flyer"/>
                        <xsd:enumeration value="UK"/>
                        <xsd:enumeration value="Kenya"/>
                        <xsd:enumeration value="Couples"/>
                        <xsd:enumeration value="Meetings"/>
                        <xsd:enumeration value="group travel"/>
                        <xsd:enumeration value="family"/>
                        <xsd:enumeration value="couple"/>
                        <xsd:enumeration value="village"/>
                        <xsd:enumeration value="military"/>
                        <xsd:enumeration value="woman driving"/>
                        <xsd:enumeration value="group of women"/>
                        <xsd:enumeration value="Hiker"/>
                        <xsd:enumeration value="woman"/>
                        <xsd:enumeration value="Logos"/>
                        <xsd:enumeration value="man"/>
                        <xsd:enumeration value="Slogan photos"/>
                        <xsd:enumeration value="Cars"/>
                        <xsd:enumeration value="Airplane"/>
                        <xsd:enumeration value="Streets, Roads, Highways"/>
                        <xsd:enumeration value="Building"/>
                        <xsd:enumeration value="Business Meeting"/>
                        <xsd:enumeration value="PDF"/>
                        <xsd:enumeration value="Italy"/>
                        <xsd:enumeration value="Friends"/>
                        <xsd:enumeration value="Business"/>
                        <xsd:enumeration value="Rooms"/>
                        <xsd:enumeration value="Globes/ Maps"/>
                        <xsd:enumeration value="Headshots"/>
                        <xsd:enumeration value="Leader"/>
                        <xsd:enumeration value="Clement Company Gatherings"/>
                        <xsd:enumeration value="City"/>
                      </xsd:restriction>
                    </xsd:simpleType>
                  </xsd:union>
                </xsd:simpleType>
              </xsd:element>
            </xsd:sequence>
          </xsd:extension>
        </xsd:complexContent>
      </xsd:complexType>
    </xsd:element>
    <xsd:element name="Topic" ma:index="50" nillable="true" ma:displayName="Topic" ma:format="Dropdown" ma:hidden="true" ma:internalName="Topic" ma:readOnly="false">
      <xsd:complexType>
        <xsd:complexContent>
          <xsd:extension base="dms:MultiChoiceFillIn">
            <xsd:sequence>
              <xsd:element name="Value" maxOccurs="unbounded" minOccurs="0" nillable="true">
                <xsd:simpleType>
                  <xsd:union memberTypes="dms:Text">
                    <xsd:simpleType>
                      <xsd:restriction base="dms:Choice">
                        <xsd:enumeration value="Cars"/>
                        <xsd:enumeration value="Group of People"/>
                        <xsd:enumeration value="Family"/>
                        <xsd:enumeration value="clement"/>
                        <xsd:enumeration value="Product"/>
                        <xsd:enumeration value="Segment"/>
                        <xsd:enumeration value="Region"/>
                      </xsd:restriction>
                    </xsd:simpleType>
                  </xsd:union>
                </xsd:simpleType>
              </xsd:element>
            </xsd:sequence>
          </xsd:extension>
        </xsd:complexContent>
      </xsd:complexType>
    </xsd:element>
    <xsd:element name="MediaLengthInSeconds" ma:index="51" nillable="true" ma:displayName="Length (seconds)" ma:hidden="true" ma:internalName="MediaLengthInSeconds" ma:readOnly="true">
      <xsd:simpleType>
        <xsd:restriction base="dms:Unknown"/>
      </xsd:simpleType>
    </xsd:element>
    <xsd:element name="Medium" ma:index="52" nillable="true" ma:displayName="Medium" ma:format="Dropdown" ma:hidden="true" ma:internalName="Medium" ma:readOnly="false">
      <xsd:complexType>
        <xsd:complexContent>
          <xsd:extension base="dms:MultiChoiceFillIn">
            <xsd:sequence>
              <xsd:element name="Value" maxOccurs="unbounded" minOccurs="0" nillable="true">
                <xsd:simpleType>
                  <xsd:union memberTypes="dms:Text">
                    <xsd:simpleType>
                      <xsd:restriction base="dms:Choice">
                        <xsd:enumeration value="Conference"/>
                        <xsd:enumeration value="Webinar"/>
                        <xsd:enumeration value="Social Media"/>
                        <xsd:enumeration value="Planning"/>
                        <xsd:enumeration value="Sales"/>
                        <xsd:enumeration value="Budget"/>
                        <xsd:enumeration value="Invoice"/>
                        <xsd:enumeration value="Media"/>
                        <xsd:enumeration value="Design File"/>
                        <xsd:enumeration value="Flyer"/>
                        <xsd:enumeration value="Brochure"/>
                        <xsd:enumeration value="Website Icons"/>
                      </xsd:restriction>
                    </xsd:simpleType>
                  </xsd:union>
                </xsd:simpleType>
              </xsd:element>
            </xsd:sequence>
          </xsd:extension>
        </xsd:complexContent>
      </xsd:complexType>
    </xsd:element>
    <xsd:element name="StockPhotoLocation" ma:index="53" nillable="true" ma:displayName="Stock Photo Location" ma:format="Dropdown" ma:hidden="true" ma:internalName="StockPhotoLocation" ma:readOnly="false">
      <xsd:simpleType>
        <xsd:restriction base="dms:Text">
          <xsd:maxLength value="255"/>
        </xsd:restriction>
      </xsd:simpleType>
    </xsd:element>
    <xsd:element name="_Flow_SignoffStatus" ma:index="54" nillable="true" ma:displayName="Sign-off status" ma:hidden="true" ma:internalName="Sign_x002d_off_x0020_status" ma:readOnly="false">
      <xsd:simpleType>
        <xsd:restriction base="dms:Text"/>
      </xsd:simpleType>
    </xsd:element>
    <xsd:element name="IconTag" ma:index="55" nillable="true" ma:displayName="Icon Tag" ma:format="Dropdown" ma:hidden="true" ma:internalName="IconTag" ma:readOnly="false">
      <xsd:simpleType>
        <xsd:restriction base="dms:Choice">
          <xsd:enumeration value="Auto"/>
          <xsd:enumeration value="Disability"/>
          <xsd:enumeration value="Educators"/>
          <xsd:enumeration value="Life"/>
          <xsd:enumeration value="Personal accident"/>
          <xsd:enumeration value="Personal"/>
          <xsd:enumeration value="HHE"/>
          <xsd:enumeration value="Travel medical"/>
          <xsd:enumeration value="Foreign service"/>
          <xsd:enumeration value="Health"/>
        </xsd:restriction>
      </xsd:simpleType>
    </xsd:element>
    <xsd:element name="lcf76f155ced4ddcb4097134ff3c332f" ma:index="57" nillable="true" ma:taxonomy="true" ma:internalName="lcf76f155ced4ddcb4097134ff3c332f" ma:taxonomyFieldName="MediaServiceImageTags" ma:displayName="Image Tags" ma:readOnly="false" ma:fieldId="{5cf76f15-5ced-4ddc-b409-7134ff3c332f}" ma:taxonomyMulti="true" ma:sspId="d16f7b30-0343-45e4-a89c-744689d7e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6fb62-786d-40a1-9baf-b24bf83531c4"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hidden="true" ma:internalName="_dlc_DocId" ma:readOnly="false">
      <xsd:simpleType>
        <xsd:restriction base="dms:Text"/>
      </xsd:simpleType>
    </xsd:element>
    <xsd:element name="_dlc_DocIdPersistId" ma:index="23"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hidden="true" ma:internalName="SharedWithDetails" ma:readOnly="true">
      <xsd:simpleType>
        <xsd:restriction base="dms:Note"/>
      </xsd:simpleType>
    </xsd:element>
    <xsd:element name="_dlc_DocIdUrl" ma:index="41"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8" nillable="true" ma:displayName="Taxonomy Catch All Column" ma:hidden="true" ma:list="{c0f674bb-790c-49ae-a31c-59dc73652c51}" ma:internalName="TaxCatchAll" ma:showField="CatchAllData" ma:web="f496fb62-786d-40a1-9baf-b24bf83531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ities xmlns="ce458f78-dd91-41b0-b1f4-0e01992cfd3b" xsi:nil="true"/>
    <_Flow_SignoffStatus xmlns="ce458f78-dd91-41b0-b1f4-0e01992cfd3b" xsi:nil="true"/>
    <_ip_UnifiedCompliancePolicyUIAction xmlns="http://schemas.microsoft.com/sharepoint/v3" xsi:nil="true"/>
    <_dlc_DocIdUrl xmlns="f496fb62-786d-40a1-9baf-b24bf83531c4">
      <Url>https://clementsworldwide.sharepoint.com/sites/Marketing/_layouts/15/DocIdRedir.aspx?ID=3K7WFUH3M6WS-1790027531-155984</Url>
      <Description>3K7WFUH3M6WS-1790027531-155984</Description>
    </_dlc_DocIdUrl>
    <Department xmlns="ce458f78-dd91-41b0-b1f4-0e01992cfd3b" xsi:nil="true"/>
    <Animal xmlns="ce458f78-dd91-41b0-b1f4-0e01992cfd3b" xsi:nil="true"/>
    <Category xmlns="ce458f78-dd91-41b0-b1f4-0e01992cfd3b" xsi:nil="true"/>
    <Profession xmlns="ce458f78-dd91-41b0-b1f4-0e01992cfd3b" xsi:nil="true"/>
    <Topic xmlns="ce458f78-dd91-41b0-b1f4-0e01992cfd3b" xsi:nil="true"/>
    <Location0 xmlns="ce458f78-dd91-41b0-b1f4-0e01992cfd3b" xsi:nil="true"/>
    <Travel xmlns="ce458f78-dd91-41b0-b1f4-0e01992cfd3b" xsi:nil="true"/>
    <_x0044_2 xmlns="ce458f78-dd91-41b0-b1f4-0e01992cfd3b" xsi:nil="true"/>
    <Country xmlns="ce458f78-dd91-41b0-b1f4-0e01992cfd3b" xsi:nil="true"/>
    <StockPhotoLocation xmlns="ce458f78-dd91-41b0-b1f4-0e01992cfd3b" xsi:nil="true"/>
    <_ip_UnifiedCompliancePolicyProperties xmlns="http://schemas.microsoft.com/sharepoint/v3" xsi:nil="true"/>
    <Color xmlns="ce458f78-dd91-41b0-b1f4-0e01992cfd3b" xsi:nil="true"/>
    <PresenceofCar xmlns="ce458f78-dd91-41b0-b1f4-0e01992cfd3b" xsi:nil="true"/>
    <IconTag xmlns="ce458f78-dd91-41b0-b1f4-0e01992cfd3b" xsi:nil="true"/>
    <_Format xmlns="http://schemas.microsoft.com/sharepoint/v3/fields" xsi:nil="true"/>
    <TaxCatchAll xmlns="f496fb62-786d-40a1-9baf-b24bf83531c4" xsi:nil="true"/>
    <_ResourceType xmlns="http://schemas.microsoft.com/sharepoint/v3/fields" xsi:nil="true"/>
    <EthnicGroup xmlns="ce458f78-dd91-41b0-b1f4-0e01992cfd3b" xsi:nil="true"/>
    <Objects xmlns="ce458f78-dd91-41b0-b1f4-0e01992cfd3b" xsi:nil="true"/>
    <DisplayTemplateJSIconUrl xmlns="http://schemas.microsoft.com/sharepoint/v3">
      <Url xsi:nil="true"/>
      <Description xsi:nil="true"/>
    </DisplayTemplateJSIconUrl>
    <_dlc_DocIdPersistId xmlns="f496fb62-786d-40a1-9baf-b24bf83531c4" xsi:nil="true"/>
    <_dlc_DocId xmlns="f496fb62-786d-40a1-9baf-b24bf83531c4">3K7WFUH3M6WS-1790027531-155984</_dlc_DocId>
    <Climate xmlns="ce458f78-dd91-41b0-b1f4-0e01992cfd3b" xsi:nil="true"/>
    <Location xmlns="http://schemas.microsoft.com/sharepoint/v3/fields" xsi:nil="true"/>
    <Doc_x0020_Type xmlns="ce458f78-dd91-41b0-b1f4-0e01992cfd3b" xsi:nil="true"/>
    <People xmlns="ce458f78-dd91-41b0-b1f4-0e01992cfd3b" xsi:nil="true"/>
    <Activity xmlns="ce458f78-dd91-41b0-b1f4-0e01992cfd3b" xsi:nil="true"/>
    <Abstract xmlns="ce458f78-dd91-41b0-b1f4-0e01992cfd3b" xsi:nil="true"/>
    <ol_Department xmlns="http://schemas.microsoft.com/sharepoint/v3" xsi:nil="true"/>
    <lcf76f155ced4ddcb4097134ff3c332f xmlns="ce458f78-dd91-41b0-b1f4-0e01992cfd3b">
      <Terms xmlns="http://schemas.microsoft.com/office/infopath/2007/PartnerControls"/>
    </lcf76f155ced4ddcb4097134ff3c332f>
    <Car_x002f_Home_x002f_Life xmlns="ce458f78-dd91-41b0-b1f4-0e01992cfd3b" xsi:nil="true"/>
    <Medium xmlns="ce458f78-dd91-41b0-b1f4-0e01992cfd3b" xsi:nil="true"/>
  </documentManagement>
</p:properties>
</file>

<file path=customXml/itemProps1.xml><?xml version="1.0" encoding="utf-8"?>
<ds:datastoreItem xmlns:ds="http://schemas.openxmlformats.org/officeDocument/2006/customXml" ds:itemID="{3DB8B7B1-F709-46BA-8661-F6933AF80898}"/>
</file>

<file path=customXml/itemProps2.xml><?xml version="1.0" encoding="utf-8"?>
<ds:datastoreItem xmlns:ds="http://schemas.openxmlformats.org/officeDocument/2006/customXml" ds:itemID="{22151710-CF4F-421A-808C-696143A95B84}"/>
</file>

<file path=customXml/itemProps3.xml><?xml version="1.0" encoding="utf-8"?>
<ds:datastoreItem xmlns:ds="http://schemas.openxmlformats.org/officeDocument/2006/customXml" ds:itemID="{8114566B-601C-43D5-B755-F268C40F1F06}"/>
</file>

<file path=customXml/itemProps4.xml><?xml version="1.0" encoding="utf-8"?>
<ds:datastoreItem xmlns:ds="http://schemas.openxmlformats.org/officeDocument/2006/customXml" ds:itemID="{6299D6FE-28A3-4C28-AD8A-78F1288B6C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Harvey</dc:creator>
  <cp:keywords/>
  <dc:description/>
  <cp:lastModifiedBy>Etela Ivkovic</cp:lastModifiedBy>
  <cp:revision>3</cp:revision>
  <dcterms:created xsi:type="dcterms:W3CDTF">2023-07-13T18:35:00Z</dcterms:created>
  <dcterms:modified xsi:type="dcterms:W3CDTF">2023-07-13T20:53:04Z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0x010100BC16C8EA93176C4E835247898DE87D84</vt:lpwstr>
  </property>
  <property fmtid="{D5CDD505-2E9C-101B-9397-08002B2CF9AE}" pid="3" name="_dlc_DocIdItemGuid">
    <vt:lpwstr>a60942e7-370d-4ae0-b7df-95312b9027c3</vt:lpwstr>
  </property>
  <property fmtid="{D5CDD505-2E9C-101B-9397-08002B2CF9AE}" pid="4" name="MediaServiceImageTags">
    <vt:lpwstr/>
  </property>
</Properties>
</file>